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4905958" cy="2261149"/>
            <wp:effectExtent b="0" l="0" r="0" t="0"/>
            <wp:docPr id="100448878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05958" cy="2261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rtl w:val="0"/>
        </w:rPr>
        <w:t xml:space="preserve">email</w:t>
      </w:r>
      <w:r w:rsidDel="00000000" w:rsidR="00000000" w:rsidRPr="00000000">
        <w:rPr>
          <w:rtl w:val="0"/>
        </w:rPr>
        <w:t xml:space="preserve"> - info@homelessinneeduk.org   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rtl w:val="0"/>
        </w:rPr>
        <w:t xml:space="preserve">    tel</w:t>
      </w:r>
      <w:r w:rsidDel="00000000" w:rsidR="00000000" w:rsidRPr="00000000">
        <w:rPr>
          <w:rtl w:val="0"/>
        </w:rPr>
        <w:t xml:space="preserve"> - 03332244738 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Application Form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Once submitted our admin team will contact you within 2/3 working days.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First and last names:</w:t>
      </w:r>
      <w:r w:rsidDel="00000000" w:rsidR="00000000" w:rsidRPr="00000000">
        <w:rPr>
          <w:rtl w:val="0"/>
        </w:rPr>
        <w:t xml:space="preserve"> </w:t>
        <w:br w:type="textWrapping"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Contact details: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Phone number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_________________________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Email address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_________________________</w:t>
      </w:r>
    </w:p>
    <w:p w:rsidR="00000000" w:rsidDel="00000000" w:rsidP="00000000" w:rsidRDefault="00000000" w:rsidRPr="00000000" w14:paraId="0000000D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Current address: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sz w:val="22"/>
          <w:szCs w:val="22"/>
          <w:rtl w:val="0"/>
        </w:rPr>
        <w:t xml:space="preserve">Please state your living situation.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Postcode:___________</w:t>
      </w:r>
    </w:p>
    <w:p w:rsidR="00000000" w:rsidDel="00000000" w:rsidP="00000000" w:rsidRDefault="00000000" w:rsidRPr="00000000" w14:paraId="0000001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Do you suffer with PTSD?</w:t>
      </w:r>
    </w:p>
    <w:p w:rsidR="00000000" w:rsidDel="00000000" w:rsidP="00000000" w:rsidRDefault="00000000" w:rsidRPr="00000000" w14:paraId="00000013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Please circle what applies to you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YES/NO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Do you currently suffer with any other medical conditions?</w:t>
      </w:r>
    </w:p>
    <w:p w:rsidR="00000000" w:rsidDel="00000000" w:rsidP="00000000" w:rsidRDefault="00000000" w:rsidRPr="00000000" w14:paraId="00000018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Please state below: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Are you currently taking any medication or undergoing any prescriptions?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please list below: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When ACCEPTED YOU WILL RECIEVE AN IMMEDIATE RELIEF FUND</w:t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>
          <w:b w:val="1"/>
          <w:rtl w:val="0"/>
        </w:rPr>
        <w:t xml:space="preserve">   To ensure our help please fill out the information below: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Account Name:                                                                    DATE OF APPLICATION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Sort Code.                                                                              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Account No.                                                                             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200" w:line="276" w:lineRule="auto"/>
        <w:jc w:val="center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  <w:t xml:space="preserve">Print Name________________                      Signature________________  </w:t>
        <w:br w:type="textWrapping"/>
        <w:br w:type="textWrapping"/>
      </w:r>
      <w:r w:rsidDel="00000000" w:rsidR="00000000" w:rsidRPr="00000000">
        <w:rPr>
          <w:i w:val="1"/>
          <w:sz w:val="22"/>
          <w:szCs w:val="22"/>
          <w:rtl w:val="0"/>
        </w:rPr>
        <w:t xml:space="preserve">if you require any further help, please contact us immediately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rtl w:val="0"/>
        </w:rPr>
        <w:t xml:space="preserve">Homeless In Need UK C.I.C. No - 15587220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8310"/>
      <w:gridCol w:w="345"/>
      <w:gridCol w:w="360"/>
      <w:tblGridChange w:id="0">
        <w:tblGrid>
          <w:gridCol w:w="8310"/>
          <w:gridCol w:w="345"/>
          <w:gridCol w:w="36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br w:type="textWrapping"/>
          </w:r>
        </w:p>
      </w:tc>
      <w:tc>
        <w:tcPr/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>
        <w:spacing w:after="160" w:line="27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cstheme="majorBidi" w:eastAsiaTheme="majorEastAsia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6">
    <w:name w:val="heading 6"/>
    <w:basedOn w:val="Normal"/>
    <w:next w:val="Normal"/>
    <w:link w:val="Heading6Char"/>
    <w:uiPriority w:val="9"/>
    <w:unhideWhenUsed w:val="1"/>
    <w:qFormat w:val="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cstheme="majorBidi" w:eastAsiaTheme="majorEastAsia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cstheme="majorBidi" w:eastAsiaTheme="majorEastAsia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 w:val="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 w:val="1"/>
    <w:rPr>
      <w:i w:val="1"/>
      <w:iCs w:val="1"/>
      <w:color w:val="0f4761" w:themeColor="accent1" w:themeShade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CgExDJi7h34iUJrN+P4iaW4RfA==">CgMxLjA4AHIhMUJzVFFtZmRQTVR4dXVDRkxuMzJTVzY0UlFHam80ZzdE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2024-11-12T21:29:35.5669063Z</dcterms:created>
  <dc:creator>Piers Howe</dc:creator>
</cp:coreProperties>
</file>